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Pr="00DC5FC4" w:rsidRDefault="006214D9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5F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51664" w:rsidRPr="00DC5FC4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1664" w:rsidRPr="00DC5FC4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1664" w:rsidRPr="00DC5FC4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14D9" w:rsidRPr="00DC5FC4" w:rsidRDefault="006214D9" w:rsidP="00DC5F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ЗАКОН</w:t>
      </w:r>
    </w:p>
    <w:p w:rsidR="006214D9" w:rsidRPr="00DC5FC4" w:rsidRDefault="006214D9" w:rsidP="00D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6214D9" w:rsidRPr="00DC5FC4" w:rsidRDefault="006214D9" w:rsidP="00D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664" w:rsidRPr="00DC5FC4" w:rsidRDefault="00951664" w:rsidP="00D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8BD" w:rsidRPr="00DC5FC4" w:rsidRDefault="002D17BA" w:rsidP="00D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325" w:rsidRPr="00DC5FC4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BE4337">
        <w:rPr>
          <w:rFonts w:ascii="Times New Roman" w:hAnsi="Times New Roman" w:cs="Times New Roman"/>
          <w:b/>
          <w:sz w:val="28"/>
          <w:szCs w:val="28"/>
        </w:rPr>
        <w:t>й в статьи 2 и 3</w:t>
      </w:r>
      <w:r w:rsidR="00BE6325" w:rsidRPr="00DC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C4">
        <w:rPr>
          <w:rFonts w:ascii="Times New Roman" w:hAnsi="Times New Roman" w:cs="Times New Roman"/>
          <w:b/>
          <w:sz w:val="28"/>
          <w:szCs w:val="28"/>
        </w:rPr>
        <w:t>Закон</w:t>
      </w:r>
      <w:r w:rsidR="00645C33" w:rsidRPr="00DC5FC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</w:p>
    <w:p w:rsidR="002D17BA" w:rsidRPr="00DC5FC4" w:rsidRDefault="002D17BA" w:rsidP="00D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>«</w:t>
      </w:r>
      <w:r w:rsidR="003D36C6" w:rsidRPr="003D36C6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пользования участками недр местного значения</w:t>
      </w:r>
      <w:r w:rsidR="00AF7FDE" w:rsidRPr="00DC5FC4">
        <w:rPr>
          <w:rFonts w:ascii="Times New Roman" w:hAnsi="Times New Roman" w:cs="Times New Roman"/>
          <w:b/>
          <w:sz w:val="28"/>
          <w:szCs w:val="28"/>
        </w:rPr>
        <w:t>»</w:t>
      </w:r>
    </w:p>
    <w:p w:rsidR="00AF7FDE" w:rsidRPr="00DC5FC4" w:rsidRDefault="00AF7FDE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D9" w:rsidRPr="00DC5FC4" w:rsidRDefault="006214D9" w:rsidP="00DC5F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4D9" w:rsidRPr="00DC5FC4" w:rsidRDefault="006214D9" w:rsidP="00DC5F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6214D9" w:rsidRPr="00DC5FC4" w:rsidRDefault="006214D9" w:rsidP="00D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___»___________202</w:t>
      </w:r>
      <w:r w:rsidR="00792C2D">
        <w:rPr>
          <w:rFonts w:ascii="Times New Roman" w:hAnsi="Times New Roman" w:cs="Times New Roman"/>
          <w:sz w:val="28"/>
          <w:szCs w:val="28"/>
        </w:rPr>
        <w:t>3</w:t>
      </w:r>
      <w:r w:rsidRPr="00DC5F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4D9" w:rsidRPr="00DC5FC4" w:rsidRDefault="006214D9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FDE" w:rsidRPr="00DC5FC4" w:rsidRDefault="00590A8B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DC5FC4">
        <w:rPr>
          <w:rFonts w:ascii="Times New Roman" w:hAnsi="Times New Roman" w:cs="Times New Roman"/>
          <w:b/>
          <w:sz w:val="28"/>
          <w:szCs w:val="28"/>
        </w:rPr>
        <w:t>1</w:t>
      </w:r>
    </w:p>
    <w:p w:rsidR="00AF7FDE" w:rsidRPr="00DC5FC4" w:rsidRDefault="00AF7FDE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37" w:rsidRDefault="00792C2D" w:rsidP="0045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E2">
        <w:rPr>
          <w:rFonts w:ascii="Times New Roman" w:hAnsi="Times New Roman" w:cs="Times New Roman"/>
          <w:sz w:val="28"/>
          <w:szCs w:val="28"/>
        </w:rPr>
        <w:t>Внести в</w:t>
      </w:r>
      <w:r w:rsidR="00152D7F" w:rsidRPr="004567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567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67E2">
        <w:rPr>
          <w:rFonts w:ascii="Times New Roman" w:hAnsi="Times New Roman" w:cs="Times New Roman"/>
          <w:sz w:val="28"/>
          <w:szCs w:val="28"/>
        </w:rPr>
        <w:t xml:space="preserve"> Удмуртской Республики от 25 июля 2012 года № 46-РЗ «О порядке предоставления права пользования участками недр местного значения» (Известия Удмуртской Республики, 2012, 31 июля; Официальный сайт Главы Удмуртской Республики и Правительства Удмурт</w:t>
      </w:r>
      <w:r w:rsidR="00BE4337">
        <w:rPr>
          <w:rFonts w:ascii="Times New Roman" w:hAnsi="Times New Roman" w:cs="Times New Roman"/>
          <w:sz w:val="28"/>
          <w:szCs w:val="28"/>
        </w:rPr>
        <w:t>ской Республики (www.udmurt.ru);</w:t>
      </w:r>
      <w:r w:rsidRPr="004567E2">
        <w:rPr>
          <w:rFonts w:ascii="Times New Roman" w:hAnsi="Times New Roman" w:cs="Times New Roman"/>
          <w:sz w:val="28"/>
          <w:szCs w:val="28"/>
        </w:rPr>
        <w:t xml:space="preserve"> 2015, 15 мая, </w:t>
      </w:r>
      <w:r w:rsidR="00152D7F" w:rsidRPr="004567E2">
        <w:rPr>
          <w:rFonts w:ascii="Times New Roman" w:hAnsi="Times New Roman" w:cs="Times New Roman"/>
          <w:sz w:val="28"/>
          <w:szCs w:val="28"/>
        </w:rPr>
        <w:t>№</w:t>
      </w:r>
      <w:r w:rsidRPr="004567E2">
        <w:rPr>
          <w:rFonts w:ascii="Times New Roman" w:hAnsi="Times New Roman" w:cs="Times New Roman"/>
          <w:sz w:val="28"/>
          <w:szCs w:val="28"/>
        </w:rPr>
        <w:t xml:space="preserve"> 02150520150983; 2018, 13 июля, </w:t>
      </w:r>
      <w:r w:rsidR="00152D7F" w:rsidRPr="004567E2">
        <w:rPr>
          <w:rFonts w:ascii="Times New Roman" w:hAnsi="Times New Roman" w:cs="Times New Roman"/>
          <w:sz w:val="28"/>
          <w:szCs w:val="28"/>
        </w:rPr>
        <w:t>№</w:t>
      </w:r>
      <w:r w:rsidRPr="004567E2">
        <w:rPr>
          <w:rFonts w:ascii="Times New Roman" w:hAnsi="Times New Roman" w:cs="Times New Roman"/>
          <w:sz w:val="28"/>
          <w:szCs w:val="28"/>
        </w:rPr>
        <w:t xml:space="preserve"> 02130720181414; 2020, 7 июля, </w:t>
      </w:r>
      <w:r w:rsidR="00152D7F" w:rsidRPr="004567E2">
        <w:rPr>
          <w:rFonts w:ascii="Times New Roman" w:hAnsi="Times New Roman" w:cs="Times New Roman"/>
          <w:sz w:val="28"/>
          <w:szCs w:val="28"/>
        </w:rPr>
        <w:t>№</w:t>
      </w:r>
      <w:r w:rsidRPr="004567E2">
        <w:rPr>
          <w:rFonts w:ascii="Times New Roman" w:hAnsi="Times New Roman" w:cs="Times New Roman"/>
          <w:sz w:val="28"/>
          <w:szCs w:val="28"/>
        </w:rPr>
        <w:t xml:space="preserve"> 02070720201316</w:t>
      </w:r>
      <w:r w:rsidR="00152D7F" w:rsidRPr="004567E2">
        <w:rPr>
          <w:rFonts w:ascii="Times New Roman" w:hAnsi="Times New Roman" w:cs="Times New Roman"/>
          <w:sz w:val="28"/>
          <w:szCs w:val="28"/>
        </w:rPr>
        <w:t>; 2022, 20 декабря № 02201220222487</w:t>
      </w:r>
      <w:r w:rsidRPr="004567E2">
        <w:rPr>
          <w:rFonts w:ascii="Times New Roman" w:hAnsi="Times New Roman" w:cs="Times New Roman"/>
          <w:sz w:val="28"/>
          <w:szCs w:val="28"/>
        </w:rPr>
        <w:t xml:space="preserve">) </w:t>
      </w:r>
      <w:r w:rsidR="00BE4337">
        <w:rPr>
          <w:rFonts w:ascii="Times New Roman" w:hAnsi="Times New Roman" w:cs="Times New Roman"/>
          <w:sz w:val="28"/>
          <w:szCs w:val="28"/>
        </w:rPr>
        <w:t>следующие</w:t>
      </w:r>
      <w:r w:rsidRPr="004567E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E4337">
        <w:rPr>
          <w:rFonts w:ascii="Times New Roman" w:hAnsi="Times New Roman" w:cs="Times New Roman"/>
          <w:sz w:val="28"/>
          <w:szCs w:val="28"/>
        </w:rPr>
        <w:t>я:</w:t>
      </w:r>
      <w:r w:rsidR="00152D7F" w:rsidRPr="0045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7" w:rsidRPr="00BE4337" w:rsidRDefault="00BE4337" w:rsidP="00BE43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BE433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4337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BE4337" w:rsidRDefault="00BE4337" w:rsidP="0045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 дополнить </w:t>
      </w:r>
      <w:r w:rsidRPr="004567E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E2">
        <w:rPr>
          <w:rFonts w:ascii="Times New Roman" w:hAnsi="Times New Roman" w:cs="Times New Roman"/>
          <w:sz w:val="28"/>
          <w:szCs w:val="28"/>
        </w:rPr>
        <w:t xml:space="preserve">«, концессионных соглашений в отношении объектов, предусмотренных </w:t>
      </w:r>
      <w:hyperlink r:id="rId6" w:history="1">
        <w:r w:rsidRPr="004567E2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4567E2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соглашениях», соглашений о государственно-частном партнерстве, соглашений о </w:t>
      </w:r>
      <w:proofErr w:type="spellStart"/>
      <w:r w:rsidRPr="004567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567E2">
        <w:rPr>
          <w:rFonts w:ascii="Times New Roman" w:hAnsi="Times New Roman" w:cs="Times New Roman"/>
          <w:sz w:val="28"/>
          <w:szCs w:val="28"/>
        </w:rPr>
        <w:t xml:space="preserve">-частном партнерстве в отношении объектов, предусмотренных </w:t>
      </w:r>
      <w:hyperlink r:id="rId7" w:history="1">
        <w:r w:rsidRPr="004567E2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Pr="004567E2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4567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567E2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337" w:rsidRDefault="00BE4337" w:rsidP="0045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6 следующего содержания:</w:t>
      </w:r>
    </w:p>
    <w:p w:rsidR="00BE4337" w:rsidRDefault="00BE4337" w:rsidP="00BE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разведки и добычи общераспространенных полезных ископаемых, необходимых для целей выполнения работ по строительству, реконструкции и капитальному ремонту объектов инфраструктуры железнодорожного транспорта общего пользования, осуществляемых юридическими лицами, с которыми субъектом естественной монополии в области железнодорожного транспорта заключены гражданско-правовые договоры на выполнение указанных работ.»;</w:t>
      </w:r>
    </w:p>
    <w:p w:rsidR="004567E2" w:rsidRPr="00BE4337" w:rsidRDefault="00BE4337" w:rsidP="00BE43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37">
        <w:rPr>
          <w:rFonts w:ascii="Times New Roman" w:hAnsi="Times New Roman" w:cs="Times New Roman"/>
          <w:sz w:val="28"/>
          <w:szCs w:val="28"/>
        </w:rPr>
        <w:t xml:space="preserve">пункт 6 части 3 статьи </w:t>
      </w:r>
      <w:r w:rsidR="00152D7F" w:rsidRPr="00BE4337">
        <w:rPr>
          <w:rFonts w:ascii="Times New Roman" w:hAnsi="Times New Roman" w:cs="Times New Roman"/>
          <w:sz w:val="28"/>
          <w:szCs w:val="28"/>
        </w:rPr>
        <w:t>дополни</w:t>
      </w:r>
      <w:r w:rsidRPr="00BE4337">
        <w:rPr>
          <w:rFonts w:ascii="Times New Roman" w:hAnsi="Times New Roman" w:cs="Times New Roman"/>
          <w:sz w:val="28"/>
          <w:szCs w:val="28"/>
        </w:rPr>
        <w:t>ть</w:t>
      </w:r>
      <w:r w:rsidR="00152D7F" w:rsidRPr="00BE4337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328AB" w:rsidRPr="00BE4337">
        <w:rPr>
          <w:rFonts w:ascii="Times New Roman" w:hAnsi="Times New Roman" w:cs="Times New Roman"/>
          <w:sz w:val="28"/>
          <w:szCs w:val="28"/>
        </w:rPr>
        <w:t>«</w:t>
      </w:r>
      <w:r w:rsidR="00152D7F" w:rsidRPr="00BE4337">
        <w:rPr>
          <w:rFonts w:ascii="Times New Roman" w:hAnsi="Times New Roman" w:cs="Times New Roman"/>
          <w:sz w:val="28"/>
          <w:szCs w:val="28"/>
        </w:rPr>
        <w:t>,</w:t>
      </w:r>
      <w:r w:rsidR="004567E2" w:rsidRPr="00BE4337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отношении объектов, предусмотренных </w:t>
      </w:r>
      <w:hyperlink r:id="rId8" w:history="1">
        <w:r w:rsidR="004567E2" w:rsidRPr="00BE4337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="004567E2" w:rsidRPr="00BE4337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</w:t>
      </w:r>
      <w:r w:rsidR="004567E2" w:rsidRPr="00BE4337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концессионных соглашениях», соглашений о государственно-частном партнерстве, соглашений о </w:t>
      </w:r>
      <w:proofErr w:type="spellStart"/>
      <w:r w:rsidR="004567E2" w:rsidRPr="00BE43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567E2" w:rsidRPr="00BE4337">
        <w:rPr>
          <w:rFonts w:ascii="Times New Roman" w:hAnsi="Times New Roman" w:cs="Times New Roman"/>
          <w:sz w:val="28"/>
          <w:szCs w:val="28"/>
        </w:rPr>
        <w:t xml:space="preserve">-частном партнерстве в отношении объектов, предусмотренных </w:t>
      </w:r>
      <w:hyperlink r:id="rId9" w:history="1">
        <w:r w:rsidR="004567E2" w:rsidRPr="00BE4337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567E2" w:rsidRPr="00BE4337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="004567E2" w:rsidRPr="00BE433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567E2" w:rsidRPr="00BE4337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650693" w:rsidRPr="00DC5FC4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93" w:rsidRPr="00DC5FC4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0693" w:rsidRPr="00DC5FC4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693" w:rsidRPr="000328AB" w:rsidRDefault="000328AB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</w:t>
      </w:r>
      <w:r w:rsidR="00650693" w:rsidRPr="000328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</w:t>
      </w:r>
      <w:r w:rsidR="00951664" w:rsidRPr="00DC5F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            А.В. </w:t>
      </w:r>
      <w:proofErr w:type="spellStart"/>
      <w:r w:rsidRPr="00DC5FC4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г. Ижевск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______20 ____ года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F3865" w:rsidRPr="00DC5FC4" w:rsidRDefault="00FF3865" w:rsidP="00DC5FC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по агропромышленному комплексу,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FC4">
        <w:rPr>
          <w:rFonts w:ascii="Times New Roman" w:hAnsi="Times New Roman" w:cs="Times New Roman"/>
          <w:sz w:val="28"/>
          <w:szCs w:val="28"/>
        </w:rPr>
        <w:t xml:space="preserve">земельным отношениям, природопользованию </w:t>
      </w:r>
    </w:p>
    <w:p w:rsidR="004E2944" w:rsidRPr="00DC5FC4" w:rsidRDefault="004E2944" w:rsidP="00A3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и охране окружающей среды                                                           </w:t>
      </w:r>
      <w:r w:rsidR="00A348AF">
        <w:rPr>
          <w:rFonts w:ascii="Times New Roman" w:hAnsi="Times New Roman" w:cs="Times New Roman"/>
          <w:sz w:val="28"/>
          <w:szCs w:val="28"/>
        </w:rPr>
        <w:t>Г</w:t>
      </w:r>
      <w:r w:rsidR="00C52DC7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С</w:t>
      </w:r>
      <w:r w:rsidR="00C52DC7">
        <w:rPr>
          <w:rFonts w:ascii="Times New Roman" w:hAnsi="Times New Roman" w:cs="Times New Roman"/>
          <w:sz w:val="28"/>
          <w:szCs w:val="28"/>
        </w:rPr>
        <w:t>. Крылов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DA" w:rsidRPr="00DC5FC4" w:rsidRDefault="00766FDA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DA" w:rsidRPr="00DC5FC4" w:rsidRDefault="00766FDA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6FDA" w:rsidRPr="00DC5FC4" w:rsidSect="00AF0564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57ED"/>
    <w:multiLevelType w:val="hybridMultilevel"/>
    <w:tmpl w:val="E3B64E78"/>
    <w:lvl w:ilvl="0" w:tplc="AA027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55EA"/>
    <w:multiLevelType w:val="hybridMultilevel"/>
    <w:tmpl w:val="66C2C1A2"/>
    <w:lvl w:ilvl="0" w:tplc="86585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00463C"/>
    <w:rsid w:val="00014E86"/>
    <w:rsid w:val="000328AB"/>
    <w:rsid w:val="00047DC2"/>
    <w:rsid w:val="00055E8D"/>
    <w:rsid w:val="00064C6C"/>
    <w:rsid w:val="00074627"/>
    <w:rsid w:val="0009566C"/>
    <w:rsid w:val="000972AD"/>
    <w:rsid w:val="00097F1F"/>
    <w:rsid w:val="000B28C2"/>
    <w:rsid w:val="000D0350"/>
    <w:rsid w:val="000D084D"/>
    <w:rsid w:val="000D520C"/>
    <w:rsid w:val="000F0A55"/>
    <w:rsid w:val="000F4AE5"/>
    <w:rsid w:val="00112DF2"/>
    <w:rsid w:val="00116366"/>
    <w:rsid w:val="00117311"/>
    <w:rsid w:val="001351A4"/>
    <w:rsid w:val="0014299A"/>
    <w:rsid w:val="001438DF"/>
    <w:rsid w:val="00152D7F"/>
    <w:rsid w:val="00163012"/>
    <w:rsid w:val="0017544A"/>
    <w:rsid w:val="00177095"/>
    <w:rsid w:val="00183262"/>
    <w:rsid w:val="00192AE0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A452A"/>
    <w:rsid w:val="002D17BA"/>
    <w:rsid w:val="002D74A5"/>
    <w:rsid w:val="002D7BD6"/>
    <w:rsid w:val="002E1A0F"/>
    <w:rsid w:val="00307675"/>
    <w:rsid w:val="0031145E"/>
    <w:rsid w:val="00323C71"/>
    <w:rsid w:val="003270D8"/>
    <w:rsid w:val="00327DF3"/>
    <w:rsid w:val="00355534"/>
    <w:rsid w:val="00357DEC"/>
    <w:rsid w:val="00361994"/>
    <w:rsid w:val="003628C3"/>
    <w:rsid w:val="00382C9F"/>
    <w:rsid w:val="0038364E"/>
    <w:rsid w:val="003A1FF2"/>
    <w:rsid w:val="003A6B3C"/>
    <w:rsid w:val="003B7C1C"/>
    <w:rsid w:val="003C05BD"/>
    <w:rsid w:val="003C3FE6"/>
    <w:rsid w:val="003C73D5"/>
    <w:rsid w:val="003D36C6"/>
    <w:rsid w:val="003D4349"/>
    <w:rsid w:val="003F41D6"/>
    <w:rsid w:val="00400781"/>
    <w:rsid w:val="0040197B"/>
    <w:rsid w:val="00406A3B"/>
    <w:rsid w:val="0041071D"/>
    <w:rsid w:val="00432F51"/>
    <w:rsid w:val="00434CC2"/>
    <w:rsid w:val="00436E06"/>
    <w:rsid w:val="00442A1E"/>
    <w:rsid w:val="00447DBF"/>
    <w:rsid w:val="00455995"/>
    <w:rsid w:val="004567E2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B04A7"/>
    <w:rsid w:val="004E294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37176"/>
    <w:rsid w:val="00550B5D"/>
    <w:rsid w:val="00551F98"/>
    <w:rsid w:val="005520A3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3000"/>
    <w:rsid w:val="006453FD"/>
    <w:rsid w:val="00645C33"/>
    <w:rsid w:val="00650693"/>
    <w:rsid w:val="00654140"/>
    <w:rsid w:val="006652F9"/>
    <w:rsid w:val="0067555F"/>
    <w:rsid w:val="00675C7F"/>
    <w:rsid w:val="00680C8A"/>
    <w:rsid w:val="006813BD"/>
    <w:rsid w:val="006934A5"/>
    <w:rsid w:val="00697506"/>
    <w:rsid w:val="006A3BD1"/>
    <w:rsid w:val="006B1A8D"/>
    <w:rsid w:val="006C7EB2"/>
    <w:rsid w:val="006D1E63"/>
    <w:rsid w:val="006D349C"/>
    <w:rsid w:val="006D51D0"/>
    <w:rsid w:val="006E6ED1"/>
    <w:rsid w:val="0070404C"/>
    <w:rsid w:val="007141E6"/>
    <w:rsid w:val="00717C60"/>
    <w:rsid w:val="00733372"/>
    <w:rsid w:val="00762A51"/>
    <w:rsid w:val="00766FDA"/>
    <w:rsid w:val="007855A3"/>
    <w:rsid w:val="00792C2D"/>
    <w:rsid w:val="007A09B7"/>
    <w:rsid w:val="007A1612"/>
    <w:rsid w:val="007A47D9"/>
    <w:rsid w:val="007B4F70"/>
    <w:rsid w:val="007C7F86"/>
    <w:rsid w:val="007D41E1"/>
    <w:rsid w:val="007D4203"/>
    <w:rsid w:val="007D56B0"/>
    <w:rsid w:val="007E2D42"/>
    <w:rsid w:val="007F6159"/>
    <w:rsid w:val="00802274"/>
    <w:rsid w:val="00806F43"/>
    <w:rsid w:val="00807309"/>
    <w:rsid w:val="00812F09"/>
    <w:rsid w:val="008153F6"/>
    <w:rsid w:val="00820A78"/>
    <w:rsid w:val="00823283"/>
    <w:rsid w:val="00823DA7"/>
    <w:rsid w:val="008303FF"/>
    <w:rsid w:val="00831074"/>
    <w:rsid w:val="00833EB9"/>
    <w:rsid w:val="00847A89"/>
    <w:rsid w:val="008569DA"/>
    <w:rsid w:val="00863CE7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5177"/>
    <w:rsid w:val="0091692C"/>
    <w:rsid w:val="00917961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7453"/>
    <w:rsid w:val="00A06AB5"/>
    <w:rsid w:val="00A22204"/>
    <w:rsid w:val="00A24C93"/>
    <w:rsid w:val="00A31373"/>
    <w:rsid w:val="00A348AF"/>
    <w:rsid w:val="00A36CFE"/>
    <w:rsid w:val="00A84DFD"/>
    <w:rsid w:val="00A916CF"/>
    <w:rsid w:val="00A91D6E"/>
    <w:rsid w:val="00AB028E"/>
    <w:rsid w:val="00AB0905"/>
    <w:rsid w:val="00AB0D58"/>
    <w:rsid w:val="00AB6EBE"/>
    <w:rsid w:val="00AE218B"/>
    <w:rsid w:val="00AE59B5"/>
    <w:rsid w:val="00AF0564"/>
    <w:rsid w:val="00AF216A"/>
    <w:rsid w:val="00AF7FDE"/>
    <w:rsid w:val="00B007AF"/>
    <w:rsid w:val="00B31F73"/>
    <w:rsid w:val="00B3534B"/>
    <w:rsid w:val="00B35902"/>
    <w:rsid w:val="00B40569"/>
    <w:rsid w:val="00B4713D"/>
    <w:rsid w:val="00B54C3F"/>
    <w:rsid w:val="00B63BF6"/>
    <w:rsid w:val="00B76ACD"/>
    <w:rsid w:val="00B812C1"/>
    <w:rsid w:val="00B918F8"/>
    <w:rsid w:val="00B941F1"/>
    <w:rsid w:val="00B949AD"/>
    <w:rsid w:val="00B96F19"/>
    <w:rsid w:val="00BA1675"/>
    <w:rsid w:val="00BA1BE2"/>
    <w:rsid w:val="00BB544F"/>
    <w:rsid w:val="00BC3A50"/>
    <w:rsid w:val="00BD0987"/>
    <w:rsid w:val="00BD3150"/>
    <w:rsid w:val="00BD74D8"/>
    <w:rsid w:val="00BE271F"/>
    <w:rsid w:val="00BE4337"/>
    <w:rsid w:val="00BE6325"/>
    <w:rsid w:val="00BE7C2F"/>
    <w:rsid w:val="00BF78BD"/>
    <w:rsid w:val="00C02869"/>
    <w:rsid w:val="00C050F9"/>
    <w:rsid w:val="00C41E8F"/>
    <w:rsid w:val="00C52DC7"/>
    <w:rsid w:val="00C53A99"/>
    <w:rsid w:val="00C548EE"/>
    <w:rsid w:val="00C61FD9"/>
    <w:rsid w:val="00C73D93"/>
    <w:rsid w:val="00C74B83"/>
    <w:rsid w:val="00CA1D27"/>
    <w:rsid w:val="00CA5A14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4FF8"/>
    <w:rsid w:val="00D0667A"/>
    <w:rsid w:val="00D11717"/>
    <w:rsid w:val="00D1296A"/>
    <w:rsid w:val="00D20C29"/>
    <w:rsid w:val="00D21C9B"/>
    <w:rsid w:val="00D3159F"/>
    <w:rsid w:val="00D33520"/>
    <w:rsid w:val="00D43E87"/>
    <w:rsid w:val="00D54A76"/>
    <w:rsid w:val="00D561EE"/>
    <w:rsid w:val="00D66C59"/>
    <w:rsid w:val="00D75CCF"/>
    <w:rsid w:val="00D86620"/>
    <w:rsid w:val="00D87153"/>
    <w:rsid w:val="00DA7AD6"/>
    <w:rsid w:val="00DC39DF"/>
    <w:rsid w:val="00DC43A2"/>
    <w:rsid w:val="00DC4D70"/>
    <w:rsid w:val="00DC5FC4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1590"/>
    <w:rsid w:val="00E75233"/>
    <w:rsid w:val="00E7592F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65760"/>
    <w:rsid w:val="00F71273"/>
    <w:rsid w:val="00F743A1"/>
    <w:rsid w:val="00F94F5F"/>
    <w:rsid w:val="00FA2B13"/>
    <w:rsid w:val="00FA50F4"/>
    <w:rsid w:val="00FB3A68"/>
    <w:rsid w:val="00FC382A"/>
    <w:rsid w:val="00FC5E80"/>
    <w:rsid w:val="00FD09B0"/>
    <w:rsid w:val="00FD2C38"/>
    <w:rsid w:val="00FD56F8"/>
    <w:rsid w:val="00FD57FF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56F8-3311-40D2-AD00-9778F5C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48A0C0E4DD5446DEBAEDD0E5CDF40F2B3BC19F8FB5F26F11CF60E52C48DF923E18905BAA67BD6758DD5DDA70D6510E3FFF68B54J47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48A0C0E4DD5446DEBAEDD0E5CDF40F2B3BC19F8F95F26F11CF60E52C48DF923E18905B9A770852CC2D481E35C7611E7FFF58B484117B9JE7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48A0C0E4DD5446DEBAEDD0E5CDF40F2B3BC19F8FB5F26F11CF60E52C48DF923E18905BAA67BD6758DD5DDA70D6510E3FFF68B54J47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2295E205D9BE7371BB45BCD2F7AC7BC340D733FFDFD6E90E3D694F5445E3A6B3E63514B4BDBAF70D87BABC9955902CD1H6m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48A0C0E4DD5446DEBAEDD0E5CDF40F2B3BC19F8F95F26F11CF60E52C48DF923E18905B9A770852CC2D481E35C7611E7FFF58B484117B9JE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10</cp:revision>
  <cp:lastPrinted>2023-10-11T10:57:00Z</cp:lastPrinted>
  <dcterms:created xsi:type="dcterms:W3CDTF">2023-10-04T06:37:00Z</dcterms:created>
  <dcterms:modified xsi:type="dcterms:W3CDTF">2023-10-11T10:57:00Z</dcterms:modified>
</cp:coreProperties>
</file>